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5FD1" w14:textId="4CAC53D1" w:rsidR="00684D46" w:rsidRDefault="00527599">
      <w:r w:rsidRPr="00527599">
        <w:t>Knippen hagen gemeente Noord-Beveland, perceel 1. Kernen en begraafplaatsen</w:t>
      </w:r>
    </w:p>
    <w:p w14:paraId="65313816" w14:textId="519C8057" w:rsidR="00527599" w:rsidRDefault="00527599">
      <w:proofErr w:type="spellStart"/>
      <w:r>
        <w:t>Besteknr</w:t>
      </w:r>
      <w:proofErr w:type="spellEnd"/>
      <w:r>
        <w:t xml:space="preserve"> 2027-G-1</w:t>
      </w:r>
    </w:p>
    <w:p w14:paraId="69EE1A34" w14:textId="77777777" w:rsidR="00527599" w:rsidRDefault="00527599"/>
    <w:p w14:paraId="618BA2E8" w14:textId="467AB529" w:rsidR="00527599" w:rsidRDefault="00527599">
      <w:r>
        <w:t>Link naar tekening:</w:t>
      </w:r>
    </w:p>
    <w:p w14:paraId="3C2F5BCC" w14:textId="77777777" w:rsidR="00527599" w:rsidRDefault="00527599"/>
    <w:p w14:paraId="548C9ECA" w14:textId="77777777" w:rsidR="00CD718C" w:rsidRPr="00CD718C" w:rsidRDefault="00CD718C" w:rsidP="00CD718C">
      <w:hyperlink r:id="rId4" w:history="1">
        <w:r w:rsidRPr="00CD718C">
          <w:rPr>
            <w:rStyle w:val="Hyperlink"/>
          </w:rPr>
          <w:t>https://stadengroen.maps.arcgis.com/apps/instant/basic/index.html?appid=634a702e015d45f480fa9ef2ac3d77b2</w:t>
        </w:r>
      </w:hyperlink>
    </w:p>
    <w:p w14:paraId="31B4958F" w14:textId="77777777" w:rsidR="00CD718C" w:rsidRPr="00CD718C" w:rsidRDefault="00CD718C" w:rsidP="00CD718C">
      <w:r w:rsidRPr="00CD718C">
        <w:t> </w:t>
      </w:r>
    </w:p>
    <w:p w14:paraId="06762221" w14:textId="77777777" w:rsidR="00527599" w:rsidRDefault="00527599"/>
    <w:sectPr w:rsidR="005275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86"/>
    <w:rsid w:val="000944D4"/>
    <w:rsid w:val="00267C9D"/>
    <w:rsid w:val="003A5AEC"/>
    <w:rsid w:val="00523502"/>
    <w:rsid w:val="00527599"/>
    <w:rsid w:val="00684D46"/>
    <w:rsid w:val="006E7C32"/>
    <w:rsid w:val="00A34886"/>
    <w:rsid w:val="00A84B59"/>
    <w:rsid w:val="00C41053"/>
    <w:rsid w:val="00CD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79C2"/>
  <w15:chartTrackingRefBased/>
  <w15:docId w15:val="{F44064E2-2CB6-4655-AAB3-7BC389A6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34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4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34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34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34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34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34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34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34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34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4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34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348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348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348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348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48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48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34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4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34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4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34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48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348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348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34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48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3488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D718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D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dengroen.maps.arcgis.com/apps/instant/basic/index.html?appid=634a702e015d45f480fa9ef2ac3d77b2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4" ma:contentTypeDescription="Een nieuw document maken." ma:contentTypeScope="" ma:versionID="17e081311dcecb1446d8c47267ce054b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e3a30f908cd19cf324ded1d42fa675c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Props1.xml><?xml version="1.0" encoding="utf-8"?>
<ds:datastoreItem xmlns:ds="http://schemas.openxmlformats.org/officeDocument/2006/customXml" ds:itemID="{5AF22F5E-9B1E-46A7-8153-4823C0F21F52}"/>
</file>

<file path=customXml/itemProps2.xml><?xml version="1.0" encoding="utf-8"?>
<ds:datastoreItem xmlns:ds="http://schemas.openxmlformats.org/officeDocument/2006/customXml" ds:itemID="{566AFC1F-9B31-405A-9E50-36B107D1D349}"/>
</file>

<file path=customXml/itemProps3.xml><?xml version="1.0" encoding="utf-8"?>
<ds:datastoreItem xmlns:ds="http://schemas.openxmlformats.org/officeDocument/2006/customXml" ds:itemID="{271E7FEF-DCF2-44A0-A67D-7DA956F494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292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3</cp:revision>
  <dcterms:created xsi:type="dcterms:W3CDTF">2026-07-23T13:24:00Z</dcterms:created>
  <dcterms:modified xsi:type="dcterms:W3CDTF">2026-07-23T13:26:00Z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</Properties>
</file>